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FBA1" w14:textId="77777777" w:rsidR="008A231F" w:rsidRPr="008A231F" w:rsidRDefault="008A231F" w:rsidP="008A231F">
      <w:pPr>
        <w:jc w:val="center"/>
      </w:pPr>
      <w:r w:rsidRPr="008A231F">
        <w:rPr>
          <w:b/>
          <w:bCs/>
        </w:rPr>
        <w:t>ANEXO I</w:t>
      </w:r>
    </w:p>
    <w:p w14:paraId="529136BD" w14:textId="77777777" w:rsidR="008A231F" w:rsidRPr="008A231F" w:rsidRDefault="008A231F" w:rsidP="008A231F">
      <w:pPr>
        <w:jc w:val="center"/>
      </w:pPr>
      <w:r w:rsidRPr="008A231F">
        <w:rPr>
          <w:b/>
          <w:bCs/>
        </w:rPr>
        <w:t>CONTRATO DE CESSÃO DE DIREITOS AUTORAIS</w:t>
      </w:r>
    </w:p>
    <w:p w14:paraId="27EDD60A" w14:textId="77777777" w:rsidR="008A231F" w:rsidRPr="008A231F" w:rsidRDefault="008A231F" w:rsidP="008A231F">
      <w:r w:rsidRPr="008A231F">
        <w:t> </w:t>
      </w:r>
    </w:p>
    <w:p w14:paraId="6A390E41" w14:textId="77777777" w:rsidR="008A231F" w:rsidRDefault="008A231F" w:rsidP="008A231F">
      <w:pPr>
        <w:jc w:val="both"/>
      </w:pPr>
      <w:r w:rsidRPr="008A231F">
        <w:t xml:space="preserve">Termo de Cessão do Direito Autoral Pelo presente Termo de Cessão de Direitos Autorais, eu ___________________________________________________________, CPF (ou CNPJ) nº ___________________________, doravante CEDENTE, residente e domiciliado em ___________________________________________________________________________, autor(a) e titular dos direitos autorais do </w:t>
      </w:r>
      <w:r w:rsidRPr="008A231F">
        <w:rPr>
          <w:b/>
          <w:bCs/>
        </w:rPr>
        <w:t>Símbolo Oficial para Técnico em Nutrição e Dietética (TND)</w:t>
      </w:r>
      <w:r w:rsidRPr="008A231F">
        <w:t>, pelo presente cedo os direitos autorais, a partir desta data, por tempo indeterminado e isento de qualquer ônus, para o Conselho Federal de Nutrição (CFN), doravante CESSIONÁRIO, de forma total e definitiva os direitos patrimoniais do trabalho artístico escolhido no concurso regulado pelo Edital nº 01/2025 e pela </w:t>
      </w:r>
      <w:hyperlink r:id="rId4" w:tgtFrame="_blank" w:history="1">
        <w:r w:rsidRPr="008A231F">
          <w:rPr>
            <w:rStyle w:val="Hyperlink"/>
          </w:rPr>
          <w:t>Lei Federal nº 14.133, de 1º de abril de 2021</w:t>
        </w:r>
      </w:hyperlink>
      <w:r w:rsidRPr="008A231F">
        <w:t>. </w:t>
      </w:r>
      <w:r w:rsidRPr="008A231F">
        <w:rPr>
          <w:b/>
          <w:bCs/>
        </w:rPr>
        <w:t>Declaro</w:t>
      </w:r>
      <w:r w:rsidRPr="008A231F">
        <w:t>, como CEDENTE, que (a) Estou livre e desimpedido(a) para efetivar a presente cessão, não existindo em vigor nenhum ônus, gravame ou contrato que me impeça de fazê-lo; (b) Estou de acordo que a presente cessão de direitos é a título gratuito; (c) O projeto do símbolo em questão é de minha autoria e não foi produzido por meio de inteligência artificial (IA). Responsabilizo-me, portanto, pela originalidade dos mesmos, de acordo com a </w:t>
      </w:r>
      <w:hyperlink r:id="rId5" w:tgtFrame="_blank" w:history="1">
        <w:r w:rsidRPr="008A231F">
          <w:rPr>
            <w:rStyle w:val="Hyperlink"/>
          </w:rPr>
          <w:t>Lei Federal nº 9.610, de 19 de fevereiro de 1998</w:t>
        </w:r>
      </w:hyperlink>
      <w:r w:rsidRPr="008A231F">
        <w:t>; (d) Dou ao CESSIONÁRIO plenos direitos para escolha do editor, tempo ou lugar, meios de publicação, de reprodução, divulgação, no território nacional e estrangeiro, em representações gráficas, analógicas e em outras formas de exposição que vierem a ser criadas, incluindo, mas não se restringindo, a </w:t>
      </w:r>
      <w:r w:rsidRPr="008A231F">
        <w:rPr>
          <w:i/>
          <w:iCs/>
        </w:rPr>
        <w:t>outdoor</w:t>
      </w:r>
      <w:r w:rsidRPr="008A231F">
        <w:t xml:space="preserve">, </w:t>
      </w:r>
      <w:proofErr w:type="spellStart"/>
      <w:r w:rsidRPr="008A231F">
        <w:rPr>
          <w:i/>
          <w:iCs/>
        </w:rPr>
        <w:t>busdoor</w:t>
      </w:r>
      <w:proofErr w:type="spellEnd"/>
      <w:r w:rsidRPr="008A231F">
        <w:t xml:space="preserve">, folhetos em geral, mala direta, catálogo, folder de apresentação, anúncios em revistas e jornais em geral, homepage, cartazes, </w:t>
      </w:r>
      <w:proofErr w:type="spellStart"/>
      <w:r w:rsidRPr="008A231F">
        <w:rPr>
          <w:i/>
          <w:iCs/>
        </w:rPr>
        <w:t>back</w:t>
      </w:r>
      <w:proofErr w:type="spellEnd"/>
      <w:r w:rsidRPr="008A231F">
        <w:rPr>
          <w:i/>
          <w:iCs/>
        </w:rPr>
        <w:t>-light</w:t>
      </w:r>
      <w:r w:rsidRPr="008A231F">
        <w:t>, mídia eletrônica, enfim, tudo o que for necessário para a execução do projeto; (e) Reconheço que não haverá quaisquer direitos ou reivindicações patrimoniais ulteriores que porventura a CESSIONÁRIA vier a obter, nem pagamento por exploração e aperfeiçoamentos;  (e) Estou informado que este documento efetiva a transferência da titularidade e dos direitos patrimoniais sobre a obra artística para o CESSIONÁRIO, nos termos do Edital nº XX/2025 e do parágrafo único do artigo 30 e do artigo 93, ambos da </w:t>
      </w:r>
      <w:hyperlink r:id="rId6" w:tgtFrame="_blank" w:history="1">
        <w:r w:rsidRPr="008A231F">
          <w:rPr>
            <w:rStyle w:val="Hyperlink"/>
          </w:rPr>
          <w:t>Lei Federal nº 14.133, de 1º de abril de 2021</w:t>
        </w:r>
      </w:hyperlink>
      <w:r w:rsidRPr="008A231F">
        <w:t>, e obriga meus herdeiros e sucessores; (f) Autorizo a CESSIONÁRIA obter a proteção da obra artística e defende-la judicial e extrajudicialmente. Por ser esta a expressão da minha vontade, a CEDENTE assina este documento em 2 (duas) vias de igual teor e forma que será levado a registro em Cartório de Registro de Títulos e Documentos do foro do CESSIONÁRIO. </w:t>
      </w:r>
    </w:p>
    <w:p w14:paraId="5D970926" w14:textId="77777777" w:rsidR="00FE226E" w:rsidRDefault="00FE226E" w:rsidP="008A231F">
      <w:pPr>
        <w:jc w:val="both"/>
      </w:pPr>
    </w:p>
    <w:p w14:paraId="699ECEFE" w14:textId="77777777" w:rsidR="00FE226E" w:rsidRPr="008A231F" w:rsidRDefault="00FE226E" w:rsidP="008A231F">
      <w:pPr>
        <w:jc w:val="both"/>
      </w:pPr>
    </w:p>
    <w:p w14:paraId="29E4BE8A" w14:textId="77777777" w:rsidR="008A231F" w:rsidRPr="008A231F" w:rsidRDefault="008A231F" w:rsidP="008A231F">
      <w:pPr>
        <w:jc w:val="both"/>
      </w:pPr>
      <w:r w:rsidRPr="008A231F">
        <w:lastRenderedPageBreak/>
        <w:t>Lido e assinado, em Brasília, DF, ___ de ________________ 2025. </w:t>
      </w:r>
    </w:p>
    <w:p w14:paraId="476E6F53" w14:textId="77777777" w:rsidR="008A231F" w:rsidRPr="008A231F" w:rsidRDefault="008A231F" w:rsidP="008A231F">
      <w:pPr>
        <w:jc w:val="both"/>
      </w:pPr>
      <w:r w:rsidRPr="008A231F">
        <w:t> </w:t>
      </w:r>
    </w:p>
    <w:p w14:paraId="72B1B005" w14:textId="77777777" w:rsidR="008A231F" w:rsidRPr="008A231F" w:rsidRDefault="008A231F" w:rsidP="008A231F">
      <w:pPr>
        <w:jc w:val="both"/>
      </w:pPr>
      <w:r w:rsidRPr="008A231F">
        <w:t>__________________________________</w:t>
      </w:r>
    </w:p>
    <w:p w14:paraId="25BAAD19" w14:textId="77777777" w:rsidR="008A231F" w:rsidRPr="008A231F" w:rsidRDefault="008A231F" w:rsidP="008A231F">
      <w:pPr>
        <w:jc w:val="both"/>
      </w:pPr>
      <w:r w:rsidRPr="008A231F">
        <w:t>CEDENTE - CPF</w:t>
      </w:r>
    </w:p>
    <w:p w14:paraId="058F6689" w14:textId="77777777" w:rsidR="008A231F" w:rsidRPr="008A231F" w:rsidRDefault="008A231F" w:rsidP="008A231F">
      <w:pPr>
        <w:jc w:val="both"/>
      </w:pPr>
      <w:r w:rsidRPr="008A231F">
        <w:t>Testemunha 1: ___________________________________________CPF ____________________________</w:t>
      </w:r>
    </w:p>
    <w:p w14:paraId="695D5010" w14:textId="77777777" w:rsidR="008A231F" w:rsidRPr="008A231F" w:rsidRDefault="008A231F" w:rsidP="008A231F">
      <w:pPr>
        <w:jc w:val="both"/>
      </w:pPr>
      <w:r w:rsidRPr="008A231F">
        <w:t>Testemunha 2: ___________________________________________CPF ___________________________</w:t>
      </w:r>
    </w:p>
    <w:p w14:paraId="05F53A32" w14:textId="77777777" w:rsidR="00396FAF" w:rsidRDefault="00396FAF"/>
    <w:sectPr w:rsidR="00396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C6"/>
    <w:rsid w:val="000677C4"/>
    <w:rsid w:val="00396FAF"/>
    <w:rsid w:val="003E7EBE"/>
    <w:rsid w:val="008A231F"/>
    <w:rsid w:val="009E3B45"/>
    <w:rsid w:val="00A76603"/>
    <w:rsid w:val="00C56FC6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9005"/>
  <w15:chartTrackingRefBased/>
  <w15:docId w15:val="{9C21C584-812C-4C33-BBD1-5BA07933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F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F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F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F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F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F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F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F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F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F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F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A231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hyperlink" Target="https://www.planalto.gov.br/ccivil_03/leis/l9610.htm" TargetMode="External"/><Relationship Id="rId4" Type="http://schemas.openxmlformats.org/officeDocument/2006/relationships/hyperlink" Target="https://www.planalto.gov.br/ccivil_03/_ato2019-2022/2021/lei/l14133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Machado</dc:creator>
  <cp:keywords/>
  <dc:description/>
  <cp:lastModifiedBy>Gilbelânia do Nascimento Medeiros</cp:lastModifiedBy>
  <cp:revision>2</cp:revision>
  <dcterms:created xsi:type="dcterms:W3CDTF">2025-04-28T14:24:00Z</dcterms:created>
  <dcterms:modified xsi:type="dcterms:W3CDTF">2025-04-28T14:24:00Z</dcterms:modified>
</cp:coreProperties>
</file>